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B03D1A" w:rsidRDefault="004D3117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D1A">
        <w:rPr>
          <w:rFonts w:ascii="Times New Roman" w:hAnsi="Times New Roman" w:cs="Times New Roman"/>
          <w:b/>
          <w:bCs/>
          <w:sz w:val="24"/>
          <w:szCs w:val="24"/>
        </w:rPr>
        <w:t xml:space="preserve"> Тукаевский</w:t>
      </w:r>
      <w:r w:rsidRPr="00B03D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3B2" w:rsidRPr="00B03D1A">
        <w:rPr>
          <w:rFonts w:ascii="Times New Roman" w:hAnsi="Times New Roman" w:cs="Times New Roman"/>
          <w:b/>
          <w:bCs/>
          <w:sz w:val="24"/>
          <w:szCs w:val="24"/>
        </w:rPr>
        <w:t>район</w:t>
      </w:r>
    </w:p>
    <w:p w:rsidR="00444CD2" w:rsidRPr="00B03D1A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B03D1A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D1A">
        <w:rPr>
          <w:rFonts w:ascii="Times New Roman" w:hAnsi="Times New Roman" w:cs="Times New Roman"/>
          <w:b/>
          <w:bCs/>
          <w:sz w:val="28"/>
          <w:szCs w:val="28"/>
        </w:rPr>
        <w:t>КОНТРОЛЬНО-</w:t>
      </w:r>
      <w:r w:rsidR="00444CD2" w:rsidRPr="00B03D1A">
        <w:rPr>
          <w:rFonts w:ascii="Times New Roman" w:hAnsi="Times New Roman" w:cs="Times New Roman"/>
          <w:b/>
          <w:bCs/>
          <w:sz w:val="28"/>
          <w:szCs w:val="28"/>
        </w:rPr>
        <w:t>НАБЛЮДАТЕЛЬНОЕ ДЕЛО</w:t>
      </w:r>
    </w:p>
    <w:p w:rsidR="00B62D28" w:rsidRPr="00B03D1A" w:rsidRDefault="004D3117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D1A">
        <w:rPr>
          <w:rFonts w:ascii="Times New Roman" w:hAnsi="Times New Roman" w:cs="Times New Roman"/>
          <w:b/>
          <w:bCs/>
          <w:sz w:val="28"/>
          <w:szCs w:val="28"/>
        </w:rPr>
        <w:t>Дошкольная образовательная организация</w:t>
      </w:r>
    </w:p>
    <w:p w:rsidR="00B62D28" w:rsidRPr="00B03D1A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D1A">
        <w:rPr>
          <w:rFonts w:ascii="Times New Roman" w:hAnsi="Times New Roman" w:cs="Times New Roman"/>
          <w:b/>
          <w:bCs/>
          <w:sz w:val="28"/>
          <w:szCs w:val="28"/>
        </w:rPr>
        <w:t>(тип образовательной организации)</w:t>
      </w:r>
    </w:p>
    <w:p w:rsidR="00444CD2" w:rsidRPr="00B03D1A" w:rsidRDefault="004D3117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3D1A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</w:t>
      </w:r>
      <w:proofErr w:type="gramStart"/>
      <w:r w:rsidRPr="00B03D1A">
        <w:rPr>
          <w:rFonts w:ascii="Times New Roman" w:hAnsi="Times New Roman" w:cs="Times New Roman"/>
          <w:b/>
          <w:bCs/>
          <w:sz w:val="28"/>
          <w:szCs w:val="28"/>
        </w:rPr>
        <w:t>е-</w:t>
      </w:r>
      <w:proofErr w:type="gramEnd"/>
      <w:r w:rsidRPr="00B03D1A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«Голубой вагон»</w:t>
      </w:r>
    </w:p>
    <w:p w:rsidR="00B62D28" w:rsidRPr="00B03D1A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3D1A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B03D1A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03D1A" w:rsidRDefault="00B03D1A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03D1A" w:rsidRDefault="00B03D1A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……………………..5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Материально-</w:t>
      </w:r>
      <w:r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354D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…….6 </w:t>
      </w:r>
      <w:r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F876D8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………………………6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Примерный план работы отряда ЮИД………………………………………………………….......6</w:t>
      </w:r>
      <w:r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…………………... 8 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F354D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  9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F354DF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……10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876D8" w:rsidRPr="00F354DF" w:rsidRDefault="00F876D8" w:rsidP="00F876D8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офилактике ДДТТ</w:t>
      </w:r>
      <w:r w:rsidRPr="00F354DF">
        <w:rPr>
          <w:rFonts w:ascii="Times New Roman" w:hAnsi="Times New Roman" w:cs="Times New Roman"/>
          <w:sz w:val="24"/>
          <w:szCs w:val="24"/>
        </w:rPr>
        <w:t>, пров</w:t>
      </w:r>
      <w:r>
        <w:rPr>
          <w:rFonts w:ascii="Times New Roman" w:hAnsi="Times New Roman" w:cs="Times New Roman"/>
          <w:sz w:val="24"/>
          <w:szCs w:val="24"/>
        </w:rPr>
        <w:t>еденных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образовательной                   организации…………………………………………………………………………………………….11 </w:t>
      </w:r>
      <w:r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4D3117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бюджетное дошкольное образовательное учреждени</w:t>
      </w:r>
      <w:proofErr w:type="gramStart"/>
      <w:r w:rsidR="004D3117">
        <w:rPr>
          <w:rFonts w:ascii="Times New Roman" w:hAnsi="Times New Roman" w:cs="Times New Roman"/>
          <w:b/>
          <w:bCs/>
          <w:sz w:val="28"/>
          <w:szCs w:val="28"/>
          <w:u w:val="single"/>
        </w:rPr>
        <w:t>е-</w:t>
      </w:r>
      <w:proofErr w:type="gramEnd"/>
      <w:r w:rsidR="004D311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детский сад «Голубой вагон»</w:t>
      </w:r>
    </w:p>
    <w:p w:rsidR="00444CD2" w:rsidRPr="00416264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="004D3117">
        <w:rPr>
          <w:rFonts w:ascii="Times New Roman" w:hAnsi="Times New Roman" w:cs="Times New Roman"/>
          <w:sz w:val="28"/>
          <w:szCs w:val="28"/>
        </w:rPr>
        <w:t xml:space="preserve"> 423841, Республика Татарстан, Тукаевский район, пос. Круглое поле, ул. Гагарина д.11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876D8" w:rsidRDefault="004D3117" w:rsidP="00F876D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Ф.И.О., </w:t>
      </w:r>
      <w:r w:rsidR="00416264">
        <w:rPr>
          <w:rFonts w:ascii="Times New Roman" w:hAnsi="Times New Roman" w:cs="Times New Roman"/>
          <w:sz w:val="28"/>
          <w:szCs w:val="28"/>
        </w:rPr>
        <w:t>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 w:rsidR="00416264">
        <w:rPr>
          <w:rFonts w:ascii="Times New Roman" w:hAnsi="Times New Roman" w:cs="Times New Roman"/>
          <w:sz w:val="28"/>
          <w:szCs w:val="28"/>
        </w:rPr>
        <w:t>:</w:t>
      </w:r>
      <w:r w:rsidR="00F876D8" w:rsidRPr="00F876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76D8" w:rsidRPr="00183EFE" w:rsidRDefault="00F876D8" w:rsidP="00F876D8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183EFE">
        <w:rPr>
          <w:rFonts w:ascii="Times New Roman" w:hAnsi="Times New Roman" w:cs="Times New Roman"/>
          <w:bCs/>
          <w:sz w:val="28"/>
          <w:szCs w:val="28"/>
        </w:rPr>
        <w:t xml:space="preserve">Начальник отдела ГИБДД ОМВД России по </w:t>
      </w:r>
      <w:proofErr w:type="spellStart"/>
      <w:r w:rsidRPr="00183EFE">
        <w:rPr>
          <w:rFonts w:ascii="Times New Roman" w:hAnsi="Times New Roman" w:cs="Times New Roman"/>
          <w:bCs/>
          <w:sz w:val="28"/>
          <w:szCs w:val="28"/>
        </w:rPr>
        <w:t>Тукаевскому</w:t>
      </w:r>
      <w:proofErr w:type="spellEnd"/>
      <w:r w:rsidRPr="00183EFE">
        <w:rPr>
          <w:rFonts w:ascii="Times New Roman" w:hAnsi="Times New Roman" w:cs="Times New Roman"/>
          <w:bCs/>
          <w:sz w:val="28"/>
          <w:szCs w:val="28"/>
        </w:rPr>
        <w:t xml:space="preserve"> району майор полиции Ганиев Шамиль </w:t>
      </w:r>
      <w:proofErr w:type="spellStart"/>
      <w:r w:rsidRPr="00183EFE">
        <w:rPr>
          <w:rFonts w:ascii="Times New Roman" w:hAnsi="Times New Roman" w:cs="Times New Roman"/>
          <w:bCs/>
          <w:sz w:val="28"/>
          <w:szCs w:val="28"/>
        </w:rPr>
        <w:t>Мирсаетович</w:t>
      </w:r>
      <w:proofErr w:type="spellEnd"/>
    </w:p>
    <w:p w:rsidR="00444CD2" w:rsidRPr="00F876D8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D3117" w:rsidRPr="004D3117">
        <w:rPr>
          <w:rFonts w:ascii="Times New Roman" w:hAnsi="Times New Roman" w:cs="Times New Roman"/>
          <w:sz w:val="28"/>
          <w:szCs w:val="28"/>
          <w:u w:val="single"/>
        </w:rPr>
        <w:t xml:space="preserve">Сафина Венера </w:t>
      </w:r>
      <w:proofErr w:type="spellStart"/>
      <w:r w:rsidR="004D3117" w:rsidRPr="004D3117">
        <w:rPr>
          <w:rFonts w:ascii="Times New Roman" w:hAnsi="Times New Roman" w:cs="Times New Roman"/>
          <w:sz w:val="28"/>
          <w:szCs w:val="28"/>
          <w:u w:val="single"/>
        </w:rPr>
        <w:t>Исаковна</w:t>
      </w:r>
      <w:proofErr w:type="spellEnd"/>
    </w:p>
    <w:p w:rsidR="00444CD2" w:rsidRPr="004D311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D3117" w:rsidRPr="004D3117">
        <w:rPr>
          <w:rFonts w:ascii="Times New Roman" w:hAnsi="Times New Roman" w:cs="Times New Roman"/>
          <w:sz w:val="28"/>
          <w:szCs w:val="28"/>
          <w:u w:val="single"/>
        </w:rPr>
        <w:t>79-88-60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D311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D3117">
        <w:rPr>
          <w:rFonts w:ascii="Times New Roman" w:hAnsi="Times New Roman" w:cs="Times New Roman"/>
          <w:sz w:val="28"/>
          <w:szCs w:val="28"/>
        </w:rPr>
        <w:t xml:space="preserve"> </w:t>
      </w:r>
      <w:r w:rsidR="004D3117" w:rsidRPr="004D311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444CD2" w:rsidRPr="00416264" w:rsidRDefault="004D3117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D3117">
        <w:rPr>
          <w:rFonts w:ascii="Times New Roman" w:hAnsi="Times New Roman" w:cs="Times New Roman"/>
          <w:sz w:val="28"/>
          <w:szCs w:val="28"/>
        </w:rPr>
        <w:t xml:space="preserve"> </w:t>
      </w:r>
      <w:r w:rsidR="004D3117" w:rsidRPr="004D311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D3117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Трифонова Вера Дмитриевна</w:t>
      </w:r>
    </w:p>
    <w:p w:rsidR="00444CD2" w:rsidRPr="00416264" w:rsidRDefault="004D3117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79-88-60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4D311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4D3117" w:rsidRPr="004D311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</w:t>
      </w:r>
      <w:r w:rsidR="00931776">
        <w:rPr>
          <w:rFonts w:ascii="Times New Roman" w:hAnsi="Times New Roman" w:cs="Times New Roman"/>
          <w:sz w:val="28"/>
          <w:szCs w:val="28"/>
        </w:rPr>
        <w:t>__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Pr="00745301">
        <w:rPr>
          <w:rFonts w:ascii="Times New Roman" w:hAnsi="Times New Roman" w:cs="Times New Roman"/>
          <w:i/>
        </w:rPr>
        <w:t>бразец</w:t>
      </w:r>
    </w:p>
    <w:tbl>
      <w:tblPr>
        <w:tblStyle w:val="a5"/>
        <w:tblpPr w:leftFromText="180" w:rightFromText="180" w:vertAnchor="text" w:horzAnchor="margin" w:tblpX="-459" w:tblpY="243"/>
        <w:tblW w:w="10976" w:type="dxa"/>
        <w:tblLook w:val="04A0" w:firstRow="1" w:lastRow="0" w:firstColumn="1" w:lastColumn="0" w:noHBand="0" w:noVBand="1"/>
      </w:tblPr>
      <w:tblGrid>
        <w:gridCol w:w="392"/>
        <w:gridCol w:w="3260"/>
        <w:gridCol w:w="567"/>
        <w:gridCol w:w="662"/>
        <w:gridCol w:w="567"/>
        <w:gridCol w:w="648"/>
        <w:gridCol w:w="911"/>
        <w:gridCol w:w="709"/>
        <w:gridCol w:w="567"/>
        <w:gridCol w:w="931"/>
        <w:gridCol w:w="1053"/>
        <w:gridCol w:w="709"/>
      </w:tblGrid>
      <w:tr w:rsidR="00F876D8" w:rsidRPr="00713555" w:rsidTr="00F876D8">
        <w:trPr>
          <w:trHeight w:val="526"/>
        </w:trPr>
        <w:tc>
          <w:tcPr>
            <w:tcW w:w="392" w:type="dxa"/>
            <w:vMerge w:val="restart"/>
          </w:tcPr>
          <w:p w:rsidR="00F876D8" w:rsidRPr="00416264" w:rsidRDefault="00F876D8" w:rsidP="00F876D8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876D8" w:rsidRPr="00416264" w:rsidRDefault="00F876D8" w:rsidP="00F876D8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  <w:p w:rsidR="00F876D8" w:rsidRPr="00416264" w:rsidRDefault="00F876D8" w:rsidP="00F876D8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F876D8" w:rsidRPr="00416264" w:rsidRDefault="00F876D8" w:rsidP="00F876D8">
            <w:pPr>
              <w:autoSpaceDE w:val="0"/>
              <w:autoSpaceDN w:val="0"/>
              <w:adjustRightInd w:val="0"/>
              <w:ind w:left="-554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324" w:type="dxa"/>
            <w:gridSpan w:val="10"/>
            <w:tcBorders>
              <w:bottom w:val="single" w:sz="4" w:space="0" w:color="auto"/>
            </w:tcBorders>
          </w:tcPr>
          <w:p w:rsidR="00F876D8" w:rsidRPr="00416264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групп/ Число воспитанников</w:t>
            </w:r>
          </w:p>
          <w:p w:rsidR="00F876D8" w:rsidRPr="00713555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6D8" w:rsidRPr="00713555" w:rsidTr="00F876D8">
        <w:trPr>
          <w:trHeight w:val="225"/>
        </w:trPr>
        <w:tc>
          <w:tcPr>
            <w:tcW w:w="392" w:type="dxa"/>
            <w:vMerge/>
          </w:tcPr>
          <w:p w:rsidR="00F876D8" w:rsidRPr="00713555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F876D8" w:rsidRPr="00713555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76D8" w:rsidRPr="00641806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641806">
              <w:rPr>
                <w:rFonts w:ascii="Times New Roman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6D8" w:rsidRPr="00641806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2019</w:t>
            </w:r>
            <w:r w:rsidRPr="006418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6D8" w:rsidRPr="00416264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6D8" w:rsidRPr="00416264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76D8" w:rsidRPr="00416264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F876D8" w:rsidTr="00F876D8">
        <w:tc>
          <w:tcPr>
            <w:tcW w:w="392" w:type="dxa"/>
          </w:tcPr>
          <w:p w:rsidR="00F876D8" w:rsidRPr="001F44D9" w:rsidRDefault="00F876D8" w:rsidP="00F876D8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26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«Солнышко» (от 2-3лет)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876D8" w:rsidRPr="001F44D9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Pr="001F44D9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F876D8" w:rsidTr="00F876D8">
        <w:tc>
          <w:tcPr>
            <w:tcW w:w="392" w:type="dxa"/>
          </w:tcPr>
          <w:p w:rsidR="00F876D8" w:rsidRPr="001F44D9" w:rsidRDefault="00F876D8" w:rsidP="00F876D8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«Непоседы» (от 2-3лет)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F876D8" w:rsidTr="00F876D8">
        <w:tc>
          <w:tcPr>
            <w:tcW w:w="392" w:type="dxa"/>
          </w:tcPr>
          <w:p w:rsidR="00F876D8" w:rsidRPr="001F44D9" w:rsidRDefault="00F876D8" w:rsidP="00F876D8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(от 3-5лет)</w:t>
            </w:r>
          </w:p>
        </w:tc>
        <w:tc>
          <w:tcPr>
            <w:tcW w:w="567" w:type="dxa"/>
          </w:tcPr>
          <w:p w:rsidR="00F876D8" w:rsidRPr="001F44D9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876D8" w:rsidRPr="001F44D9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F876D8" w:rsidTr="00F876D8">
        <w:tc>
          <w:tcPr>
            <w:tcW w:w="392" w:type="dxa"/>
          </w:tcPr>
          <w:p w:rsidR="00F876D8" w:rsidRPr="001F44D9" w:rsidRDefault="00F876D8" w:rsidP="00F876D8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«Яблонька» (от 5-7 лет)</w:t>
            </w:r>
          </w:p>
        </w:tc>
        <w:tc>
          <w:tcPr>
            <w:tcW w:w="567" w:type="dxa"/>
          </w:tcPr>
          <w:p w:rsidR="00F876D8" w:rsidRPr="001F44D9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876D8" w:rsidRPr="001F44D9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F876D8" w:rsidRPr="001F44D9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F876D8" w:rsidTr="00F876D8">
        <w:tc>
          <w:tcPr>
            <w:tcW w:w="392" w:type="dxa"/>
          </w:tcPr>
          <w:p w:rsidR="00F876D8" w:rsidRDefault="00F876D8" w:rsidP="00F876D8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F876D8" w:rsidTr="00F876D8">
        <w:tc>
          <w:tcPr>
            <w:tcW w:w="392" w:type="dxa"/>
          </w:tcPr>
          <w:p w:rsidR="00F876D8" w:rsidRDefault="00F876D8" w:rsidP="00F876D8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F876D8" w:rsidRPr="00CE0C2A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F876D8" w:rsidRPr="00CE0C2A" w:rsidRDefault="00F876D8" w:rsidP="00F876D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0C2A">
        <w:rPr>
          <w:rFonts w:ascii="Times New Roman" w:eastAsia="Times New Roman" w:hAnsi="Times New Roman" w:cs="Times New Roman"/>
          <w:b/>
          <w:sz w:val="28"/>
          <w:szCs w:val="28"/>
        </w:rPr>
        <w:t>Режим работы  образовательного  учреждения:</w:t>
      </w:r>
    </w:p>
    <w:p w:rsidR="00F876D8" w:rsidRPr="00CE0C2A" w:rsidRDefault="00F876D8" w:rsidP="00F876D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6</w:t>
      </w:r>
      <w:r w:rsidRPr="00CE0C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ч. 00 мин.</w:t>
      </w:r>
      <w:r w:rsidRPr="00CE0C2A">
        <w:rPr>
          <w:rFonts w:ascii="Times New Roman" w:eastAsia="Times New Roman" w:hAnsi="Times New Roman" w:cs="Times New Roman"/>
          <w:b/>
          <w:sz w:val="28"/>
          <w:szCs w:val="28"/>
        </w:rPr>
        <w:t xml:space="preserve"> –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18 ч.0</w:t>
      </w:r>
      <w:r w:rsidRPr="00CE0C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 мин.</w:t>
      </w:r>
    </w:p>
    <w:p w:rsidR="00F876D8" w:rsidRPr="00641806" w:rsidRDefault="00F876D8" w:rsidP="00F876D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76D8" w:rsidRPr="001F44D9" w:rsidRDefault="00F876D8" w:rsidP="00F876D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F876D8" w:rsidRPr="00D932D6" w:rsidRDefault="00F876D8" w:rsidP="00F876D8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proofErr w:type="gramStart"/>
      <w:r w:rsidRPr="00D932D6">
        <w:rPr>
          <w:rFonts w:ascii="Times New Roman" w:hAnsi="Times New Roman" w:cs="Times New Roman"/>
          <w:sz w:val="24"/>
          <w:szCs w:val="24"/>
        </w:rPr>
        <w:t xml:space="preserve"> (№, </w:t>
      </w:r>
      <w:proofErr w:type="gramEnd"/>
      <w:r w:rsidRPr="00D932D6">
        <w:rPr>
          <w:rFonts w:ascii="Times New Roman" w:hAnsi="Times New Roman" w:cs="Times New Roman"/>
          <w:sz w:val="24"/>
          <w:szCs w:val="24"/>
        </w:rPr>
        <w:t>от какого числа) о назначении ответственного за работу по организации обучения детей ПДД и профилактике детского дорожно-транспортного травматизма</w:t>
      </w:r>
      <w:r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D932D6">
        <w:rPr>
          <w:rFonts w:ascii="Times New Roman" w:hAnsi="Times New Roman" w:cs="Times New Roman"/>
          <w:sz w:val="24"/>
          <w:szCs w:val="24"/>
        </w:rPr>
        <w:t xml:space="preserve"> (Ф.И.О., должность, телефон)</w:t>
      </w:r>
    </w:p>
    <w:p w:rsidR="00F876D8" w:rsidRPr="00EF32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32D9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риказ № 28 от 29.08</w:t>
      </w:r>
      <w:r w:rsidRPr="00EF32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.2018 г. «О назначении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воспитателя Трифоновой В.Д.</w:t>
      </w:r>
      <w:r w:rsidRPr="00EF32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ответственным (</w:t>
      </w:r>
      <w:proofErr w:type="gramStart"/>
      <w:r w:rsidRPr="00EF32D9">
        <w:rPr>
          <w:rFonts w:ascii="Times New Roman" w:hAnsi="Times New Roman" w:cs="Times New Roman"/>
          <w:b/>
          <w:i/>
          <w:sz w:val="24"/>
          <w:szCs w:val="24"/>
          <w:u w:val="single"/>
        </w:rPr>
        <w:t>ой</w:t>
      </w:r>
      <w:proofErr w:type="gramEnd"/>
      <w:r w:rsidRPr="00EF32D9">
        <w:rPr>
          <w:rFonts w:ascii="Times New Roman" w:hAnsi="Times New Roman" w:cs="Times New Roman"/>
          <w:b/>
          <w:i/>
          <w:sz w:val="24"/>
          <w:szCs w:val="24"/>
          <w:u w:val="single"/>
        </w:rPr>
        <w:t>) за работу по профилактике ДТП»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тел. 8(8552) 79-88</w:t>
      </w:r>
      <w:r w:rsidRPr="00EF32D9">
        <w:rPr>
          <w:rFonts w:ascii="Times New Roman" w:hAnsi="Times New Roman" w:cs="Times New Roman"/>
          <w:b/>
          <w:i/>
          <w:sz w:val="24"/>
          <w:szCs w:val="24"/>
          <w:u w:val="single"/>
        </w:rPr>
        <w:t>-60.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pPr w:leftFromText="180" w:rightFromText="180" w:vertAnchor="text" w:horzAnchor="margin" w:tblpY="218"/>
        <w:tblW w:w="10976" w:type="dxa"/>
        <w:tblLook w:val="04A0" w:firstRow="1" w:lastRow="0" w:firstColumn="1" w:lastColumn="0" w:noHBand="0" w:noVBand="1"/>
      </w:tblPr>
      <w:tblGrid>
        <w:gridCol w:w="10976"/>
      </w:tblGrid>
      <w:tr w:rsidR="0046567D" w:rsidRPr="001F44D9" w:rsidTr="00B03D1A">
        <w:trPr>
          <w:trHeight w:val="2530"/>
        </w:trPr>
        <w:tc>
          <w:tcPr>
            <w:tcW w:w="10976" w:type="dxa"/>
            <w:tcBorders>
              <w:top w:val="nil"/>
              <w:left w:val="nil"/>
              <w:bottom w:val="nil"/>
              <w:right w:val="nil"/>
            </w:tcBorders>
          </w:tcPr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«Солнышко» (от 2-3лет)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«Непоседы» (от 2-3лет)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» (от 3-5лет)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«Яблонька» (от 5-7 лет)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46567D" w:rsidRPr="0046567D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4"/>
                <w:szCs w:val="24"/>
              </w:rPr>
            </w:pP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  <w:p w:rsidR="0046567D" w:rsidRPr="001F44D9" w:rsidRDefault="0046567D" w:rsidP="00B03D1A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Подготовительная  «</w:t>
            </w:r>
            <w:proofErr w:type="spellStart"/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4656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F876D8" w:rsidRDefault="00F876D8" w:rsidP="00F876D8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46567D" w:rsidRPr="00B03D1A" w:rsidRDefault="00B03D1A" w:rsidP="0046567D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3D1A">
        <w:rPr>
          <w:rFonts w:ascii="Times New Roman" w:hAnsi="Times New Roman" w:cs="Times New Roman"/>
          <w:sz w:val="24"/>
          <w:szCs w:val="24"/>
          <w:u w:val="single"/>
        </w:rPr>
        <w:t>168 детей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прошедших 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>
        <w:rPr>
          <w:rFonts w:ascii="Times New Roman" w:hAnsi="Times New Roman" w:cs="Times New Roman"/>
          <w:sz w:val="24"/>
          <w:szCs w:val="24"/>
        </w:rPr>
        <w:t>по обучению детей основам бе</w:t>
      </w:r>
      <w:r w:rsidR="0046567D">
        <w:rPr>
          <w:rFonts w:ascii="Times New Roman" w:hAnsi="Times New Roman" w:cs="Times New Roman"/>
          <w:sz w:val="24"/>
          <w:szCs w:val="24"/>
        </w:rPr>
        <w:t xml:space="preserve">зопасного поведения на дороге </w:t>
      </w:r>
      <w:proofErr w:type="gramStart"/>
      <w:r w:rsidR="0046567D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="0046567D">
        <w:rPr>
          <w:rFonts w:ascii="Times New Roman" w:hAnsi="Times New Roman" w:cs="Times New Roman"/>
          <w:sz w:val="24"/>
          <w:szCs w:val="24"/>
        </w:rPr>
        <w:t>ет</w:t>
      </w:r>
    </w:p>
    <w:p w:rsidR="00F876D8" w:rsidRPr="00EF32D9" w:rsidRDefault="00F876D8" w:rsidP="00F876D8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 воспитательной работы и планах классных руководителей, их выполнение в общешкольном плане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32D9">
        <w:rPr>
          <w:rFonts w:ascii="Times New Roman" w:hAnsi="Times New Roman" w:cs="Times New Roman"/>
          <w:b/>
          <w:sz w:val="24"/>
          <w:szCs w:val="24"/>
        </w:rPr>
        <w:t>имеется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1.6.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F876D8" w:rsidRPr="00EB45A4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76D8" w:rsidRPr="00183EFE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83EFE">
        <w:rPr>
          <w:rFonts w:ascii="Times New Roman" w:hAnsi="Times New Roman" w:cs="Times New Roman"/>
          <w:b/>
          <w:sz w:val="24"/>
          <w:szCs w:val="24"/>
          <w:u w:val="single"/>
        </w:rPr>
        <w:t>не имеется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  Школьный автобус (есть или нет)____________________________________________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1.7.2 Марка автобуса_____________________________________________________________________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1.7.3 Государственный регистрационный знак:_______________________________________________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1.7.4  Год выпуска:_______________________________________________________________________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1.7.5 Технический осмотр:________________________________________________________________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1.7.6 ГЛОНАСС________________________________________________________________________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1.7.7  Ответственный за выпуск на линию транспортного средства Ф.И.О.________________________</w:t>
      </w:r>
      <w:proofErr w:type="gramEnd"/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876D8" w:rsidRPr="00EB45A4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F876D8" w:rsidRPr="00183EFE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44D9">
        <w:rPr>
          <w:rFonts w:ascii="Times New Roman" w:hAnsi="Times New Roman" w:cs="Times New Roman"/>
          <w:sz w:val="24"/>
          <w:szCs w:val="24"/>
        </w:rPr>
        <w:t>.1. К</w:t>
      </w:r>
      <w:r>
        <w:rPr>
          <w:rFonts w:ascii="Times New Roman" w:hAnsi="Times New Roman" w:cs="Times New Roman"/>
          <w:sz w:val="24"/>
          <w:szCs w:val="24"/>
        </w:rPr>
        <w:t>абинет по БДД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нет)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83EFE">
        <w:rPr>
          <w:rFonts w:ascii="Times New Roman" w:hAnsi="Times New Roman" w:cs="Times New Roman"/>
          <w:b/>
          <w:sz w:val="24"/>
          <w:szCs w:val="24"/>
          <w:u w:val="single"/>
        </w:rPr>
        <w:t>есть</w:t>
      </w:r>
    </w:p>
    <w:p w:rsidR="00F876D8" w:rsidRPr="00183EFE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есть </w:t>
      </w:r>
      <w:r w:rsidRPr="00183EFE">
        <w:rPr>
          <w:rFonts w:ascii="Times New Roman" w:hAnsi="Times New Roman" w:cs="Times New Roman"/>
          <w:b/>
          <w:sz w:val="24"/>
          <w:szCs w:val="24"/>
        </w:rPr>
        <w:t>в каждой группе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44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</w:t>
      </w:r>
      <w:r w:rsidRPr="00EF32D9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нет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F876D8" w:rsidRPr="00183EFE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Pr="00183EFE">
        <w:rPr>
          <w:rFonts w:ascii="Times New Roman" w:hAnsi="Times New Roman" w:cs="Times New Roman"/>
          <w:b/>
          <w:sz w:val="24"/>
          <w:szCs w:val="24"/>
        </w:rPr>
        <w:t>не имеется</w:t>
      </w:r>
    </w:p>
    <w:p w:rsidR="00F876D8" w:rsidRPr="001A2ADB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44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876D8" w:rsidRPr="001F44D9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рикрепить в контрольно-наблюдательное дело план работы отряда ЮИД согласно п.4. 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6D8" w:rsidRPr="00C62D38" w:rsidRDefault="00F876D8" w:rsidP="00F876D8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F876D8" w:rsidRDefault="00F876D8" w:rsidP="00F876D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F876D8" w:rsidRDefault="00F876D8" w:rsidP="00F876D8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организациях», изданное в 2018 году ГБУ «Научный центр безопасности жизнедеятельности».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веломототехнику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Командиры культурно-досуговой и </w:t>
            </w:r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информационной</w:t>
            </w:r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Командиры культурно-досуговой и </w:t>
            </w:r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шефской</w:t>
            </w:r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информа-ционной</w:t>
            </w:r>
            <w:proofErr w:type="spellEnd"/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</w:t>
            </w:r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</w:r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Дежурство на перекрёстках в микрорайоне школы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F876D8" w:rsidRPr="00742AA7" w:rsidTr="00F876D8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6D8" w:rsidRPr="00742AA7" w:rsidRDefault="00F876D8" w:rsidP="00F876D8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F876D8" w:rsidRDefault="00F876D8" w:rsidP="005F6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F876D8" w:rsidRPr="00BB7CDC" w:rsidTr="00F876D8">
        <w:trPr>
          <w:trHeight w:val="482"/>
        </w:trPr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F876D8" w:rsidRDefault="00F876D8" w:rsidP="00F87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76D8" w:rsidRPr="00793933" w:rsidRDefault="00F876D8" w:rsidP="00F87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1134" w:type="dxa"/>
          </w:tcPr>
          <w:p w:rsidR="00F876D8" w:rsidRPr="00793933" w:rsidRDefault="00F876D8" w:rsidP="00F876D8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6D8" w:rsidRPr="00BB7CDC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567D" w:rsidRDefault="0046567D" w:rsidP="00F87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Pr="00EB45A4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F876D8" w:rsidTr="00F876D8">
        <w:tc>
          <w:tcPr>
            <w:tcW w:w="601" w:type="dxa"/>
          </w:tcPr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76D8" w:rsidRPr="00F959E6" w:rsidRDefault="00F876D8" w:rsidP="00F876D8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F876D8" w:rsidRPr="00F959E6" w:rsidRDefault="00F876D8" w:rsidP="00F876D8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Pr="00F959E6" w:rsidRDefault="00F876D8" w:rsidP="00F876D8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(группа) 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76D8" w:rsidRDefault="00F876D8" w:rsidP="00F876D8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601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Pr="007942F9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F876D8" w:rsidRPr="00150593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F876D8" w:rsidTr="00F876D8">
        <w:tc>
          <w:tcPr>
            <w:tcW w:w="425" w:type="dxa"/>
          </w:tcPr>
          <w:p w:rsidR="00F876D8" w:rsidRPr="00F959E6" w:rsidRDefault="00F876D8" w:rsidP="00F876D8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76D8" w:rsidRDefault="00F876D8" w:rsidP="00F876D8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F876D8" w:rsidRPr="00F959E6" w:rsidRDefault="00F876D8" w:rsidP="00F876D8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6D8" w:rsidTr="00F876D8">
        <w:tc>
          <w:tcPr>
            <w:tcW w:w="42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6D8" w:rsidRDefault="00F876D8" w:rsidP="00F876D8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876D8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СОРУДНИКАМИ ПОДРАЗДЕЛЕНИЯ </w:t>
      </w:r>
    </w:p>
    <w:p w:rsidR="00F876D8" w:rsidRPr="0024633B" w:rsidRDefault="00F876D8" w:rsidP="00F87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876D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i/>
        </w:rPr>
      </w:pPr>
    </w:p>
    <w:p w:rsidR="00B03D1A" w:rsidRPr="000E242A" w:rsidRDefault="00B03D1A" w:rsidP="00B0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864"/>
        <w:gridCol w:w="1985"/>
        <w:gridCol w:w="4507"/>
      </w:tblGrid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Занятие «Дорога безопасности»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tabs>
                <w:tab w:val="left" w:pos="870"/>
              </w:tabs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42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Трифонова В.Д.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Сафина В.Д.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– заведующий ДОУ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Р.Р. - Начальник отдела по профилактике ДТП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«Безопасность и здоровье наших детей»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Сафина В.И.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заведующий ДОУ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Трифонова В.Д.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- воспитатель 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3. Хабибуллин Й.Х. - Инспектор по делам несовершеннолетних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Кириллова С.Н.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Р.Р. - Начальник отдела по профилактике ДТП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Хузях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Гудаова Г.С. – воспитатель</w:t>
            </w:r>
          </w:p>
        </w:tc>
      </w:tr>
      <w:tr w:rsidR="00B03D1A" w:rsidRPr="000E242A" w:rsidTr="001B2CDA">
        <w:trPr>
          <w:trHeight w:val="711"/>
        </w:trPr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«Путешествие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страну дорожных знаков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tabs>
                <w:tab w:val="center" w:pos="3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Р.Р. - Начальник отдела по профилактике ДТП</w:t>
            </w: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«Обучение детей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по ПДД»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54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Р.Р. - Начальник отдела по профилактике ДТП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2. Хабибуллин Й.Х. - Инспект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по делам несовершеннолетних</w:t>
            </w: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Спортивно-игровое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филактическое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по ПДД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«             Правила дорожные знай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выполняй»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сотрудниками ГИБДД, ГБУ,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16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Карченкина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 старшей группы 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Р.Р. - Начальник отдела по профилактике ДТП</w:t>
            </w:r>
          </w:p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1985" w:type="dxa"/>
          </w:tcPr>
          <w:p w:rsidR="00B03D1A" w:rsidRPr="000E242A" w:rsidRDefault="00B03D1A" w:rsidP="001B2CDA">
            <w:pPr>
              <w:tabs>
                <w:tab w:val="left" w:pos="810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ab/>
              <w:t>179</w:t>
            </w:r>
          </w:p>
        </w:tc>
        <w:tc>
          <w:tcPr>
            <w:tcW w:w="4507" w:type="dxa"/>
          </w:tcPr>
          <w:p w:rsidR="00B03D1A" w:rsidRPr="000E242A" w:rsidRDefault="00B03D1A" w:rsidP="001B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0E242A">
              <w:rPr>
                <w:rFonts w:ascii="Times New Roman" w:hAnsi="Times New Roman" w:cs="Times New Roman"/>
                <w:sz w:val="24"/>
                <w:szCs w:val="24"/>
              </w:rPr>
              <w:t xml:space="preserve"> Р.Р. - Начальник отдела по профилактике ДТП</w:t>
            </w: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DAC" w:rsidRPr="000E242A" w:rsidTr="001B2CDA">
        <w:tc>
          <w:tcPr>
            <w:tcW w:w="426" w:type="dxa"/>
          </w:tcPr>
          <w:p w:rsidR="005F6DAC" w:rsidRDefault="005F6DAC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DAC" w:rsidRDefault="005F6DAC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5F6DAC" w:rsidRDefault="005F6DAC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5F6DAC" w:rsidRPr="000E242A" w:rsidRDefault="005F6DAC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6DAC" w:rsidRPr="000E242A" w:rsidRDefault="005F6DAC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5F6DAC" w:rsidRPr="000E242A" w:rsidRDefault="005F6DAC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D1A" w:rsidRPr="000E242A" w:rsidTr="001B2CDA">
        <w:tc>
          <w:tcPr>
            <w:tcW w:w="426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</w:tcPr>
          <w:p w:rsidR="00B03D1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</w:tcPr>
          <w:p w:rsidR="00B03D1A" w:rsidRPr="000E242A" w:rsidRDefault="00B03D1A" w:rsidP="001B2CDA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295" w:rsidRDefault="007D4295" w:rsidP="00B03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sectPr w:rsidR="007D4295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7B" w:rsidRDefault="001E537B" w:rsidP="001F44D9">
      <w:pPr>
        <w:spacing w:after="0" w:line="240" w:lineRule="auto"/>
      </w:pPr>
      <w:r>
        <w:separator/>
      </w:r>
    </w:p>
  </w:endnote>
  <w:endnote w:type="continuationSeparator" w:id="0">
    <w:p w:rsidR="001E537B" w:rsidRDefault="001E537B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7B" w:rsidRDefault="001E537B" w:rsidP="001F44D9">
      <w:pPr>
        <w:spacing w:after="0" w:line="240" w:lineRule="auto"/>
      </w:pPr>
      <w:r>
        <w:separator/>
      </w:r>
    </w:p>
  </w:footnote>
  <w:footnote w:type="continuationSeparator" w:id="0">
    <w:p w:rsidR="001E537B" w:rsidRDefault="001E537B" w:rsidP="001F44D9">
      <w:pPr>
        <w:spacing w:after="0" w:line="240" w:lineRule="auto"/>
      </w:pPr>
      <w:r>
        <w:continuationSeparator/>
      </w:r>
    </w:p>
  </w:footnote>
  <w:footnote w:id="1">
    <w:p w:rsidR="00F876D8" w:rsidRDefault="00F876D8" w:rsidP="00F876D8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876D8" w:rsidRPr="00C33D9E" w:rsidRDefault="00F876D8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6DAC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76D8" w:rsidRDefault="00F876D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2"/>
    <w:rsid w:val="000963C6"/>
    <w:rsid w:val="000B2D3D"/>
    <w:rsid w:val="00150593"/>
    <w:rsid w:val="00155C9E"/>
    <w:rsid w:val="00190DBE"/>
    <w:rsid w:val="00195221"/>
    <w:rsid w:val="001A2ADB"/>
    <w:rsid w:val="001C0AB1"/>
    <w:rsid w:val="001E537B"/>
    <w:rsid w:val="001F1ADD"/>
    <w:rsid w:val="001F44D9"/>
    <w:rsid w:val="00203F91"/>
    <w:rsid w:val="0024633B"/>
    <w:rsid w:val="0027262B"/>
    <w:rsid w:val="00275306"/>
    <w:rsid w:val="002D63AC"/>
    <w:rsid w:val="002E1B61"/>
    <w:rsid w:val="002E520E"/>
    <w:rsid w:val="00321866"/>
    <w:rsid w:val="003300DF"/>
    <w:rsid w:val="00351391"/>
    <w:rsid w:val="0036606D"/>
    <w:rsid w:val="003C292E"/>
    <w:rsid w:val="00416264"/>
    <w:rsid w:val="00416BBE"/>
    <w:rsid w:val="00444CD2"/>
    <w:rsid w:val="0046567D"/>
    <w:rsid w:val="00493593"/>
    <w:rsid w:val="004D3117"/>
    <w:rsid w:val="005163B2"/>
    <w:rsid w:val="005177A3"/>
    <w:rsid w:val="0054189B"/>
    <w:rsid w:val="0055467E"/>
    <w:rsid w:val="00555170"/>
    <w:rsid w:val="005754C1"/>
    <w:rsid w:val="005F6DAC"/>
    <w:rsid w:val="00632B63"/>
    <w:rsid w:val="006430DC"/>
    <w:rsid w:val="00654185"/>
    <w:rsid w:val="006C1DCF"/>
    <w:rsid w:val="006D0737"/>
    <w:rsid w:val="00713555"/>
    <w:rsid w:val="007201B1"/>
    <w:rsid w:val="00732325"/>
    <w:rsid w:val="00742AA7"/>
    <w:rsid w:val="00745301"/>
    <w:rsid w:val="00780BC0"/>
    <w:rsid w:val="00793933"/>
    <w:rsid w:val="007942F9"/>
    <w:rsid w:val="007D4295"/>
    <w:rsid w:val="00803868"/>
    <w:rsid w:val="00813B8B"/>
    <w:rsid w:val="00815BC2"/>
    <w:rsid w:val="00822420"/>
    <w:rsid w:val="00824921"/>
    <w:rsid w:val="0087635F"/>
    <w:rsid w:val="008A3D54"/>
    <w:rsid w:val="008B0E6D"/>
    <w:rsid w:val="008D22E1"/>
    <w:rsid w:val="008D73BB"/>
    <w:rsid w:val="00911063"/>
    <w:rsid w:val="0092186C"/>
    <w:rsid w:val="00927292"/>
    <w:rsid w:val="009311CB"/>
    <w:rsid w:val="00931776"/>
    <w:rsid w:val="009360A3"/>
    <w:rsid w:val="009C2BC5"/>
    <w:rsid w:val="009C2C9F"/>
    <w:rsid w:val="009D39C2"/>
    <w:rsid w:val="00A05649"/>
    <w:rsid w:val="00A325E9"/>
    <w:rsid w:val="00A461B1"/>
    <w:rsid w:val="00A52090"/>
    <w:rsid w:val="00A870C9"/>
    <w:rsid w:val="00AA3DFC"/>
    <w:rsid w:val="00B01D20"/>
    <w:rsid w:val="00B03D1A"/>
    <w:rsid w:val="00B53220"/>
    <w:rsid w:val="00B62D28"/>
    <w:rsid w:val="00B703E7"/>
    <w:rsid w:val="00B739D4"/>
    <w:rsid w:val="00B747C1"/>
    <w:rsid w:val="00BB7CDC"/>
    <w:rsid w:val="00BE7756"/>
    <w:rsid w:val="00BF72BB"/>
    <w:rsid w:val="00C135EA"/>
    <w:rsid w:val="00C1603D"/>
    <w:rsid w:val="00C16551"/>
    <w:rsid w:val="00C33D9E"/>
    <w:rsid w:val="00C348EC"/>
    <w:rsid w:val="00C4632E"/>
    <w:rsid w:val="00C62D38"/>
    <w:rsid w:val="00C923DD"/>
    <w:rsid w:val="00D14C24"/>
    <w:rsid w:val="00D24655"/>
    <w:rsid w:val="00D529F9"/>
    <w:rsid w:val="00D52C7F"/>
    <w:rsid w:val="00D83318"/>
    <w:rsid w:val="00D932D6"/>
    <w:rsid w:val="00DD5EB3"/>
    <w:rsid w:val="00E0397B"/>
    <w:rsid w:val="00E47BF8"/>
    <w:rsid w:val="00EB45A4"/>
    <w:rsid w:val="00EC78E1"/>
    <w:rsid w:val="00F06054"/>
    <w:rsid w:val="00F31550"/>
    <w:rsid w:val="00F354DF"/>
    <w:rsid w:val="00F876D8"/>
    <w:rsid w:val="00F955E7"/>
    <w:rsid w:val="00F959E6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DBD43-4534-4712-AFF6-76A50510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Садик</cp:lastModifiedBy>
  <cp:revision>9</cp:revision>
  <cp:lastPrinted>2019-04-05T10:31:00Z</cp:lastPrinted>
  <dcterms:created xsi:type="dcterms:W3CDTF">2019-04-04T12:56:00Z</dcterms:created>
  <dcterms:modified xsi:type="dcterms:W3CDTF">2019-04-05T10:31:00Z</dcterms:modified>
</cp:coreProperties>
</file>